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A1F47" w14:textId="77777777" w:rsidR="00A23F73" w:rsidRPr="00DA3F7E" w:rsidRDefault="00A23F73" w:rsidP="00A23F73">
      <w:pPr>
        <w:rPr>
          <w:sz w:val="22"/>
          <w:szCs w:val="22"/>
          <w:lang w:val="sl-SI"/>
        </w:rPr>
      </w:pPr>
      <w:r w:rsidRPr="00DA3F7E">
        <w:rPr>
          <w:sz w:val="22"/>
          <w:szCs w:val="22"/>
          <w:lang w:val="sl-SI"/>
        </w:rPr>
        <w:t>JZKK-EN-DKK2025/1</w:t>
      </w:r>
    </w:p>
    <w:p w14:paraId="4820C4F8" w14:textId="77777777" w:rsidR="00BB543C" w:rsidRDefault="00BB543C" w:rsidP="00BB543C">
      <w:pPr>
        <w:rPr>
          <w:sz w:val="22"/>
          <w:szCs w:val="22"/>
          <w:lang w:val="sl-SI"/>
        </w:rPr>
      </w:pPr>
    </w:p>
    <w:p w14:paraId="0A827F1E" w14:textId="6C08E8AE" w:rsidR="006957C8" w:rsidRPr="00FC0974" w:rsidRDefault="006957C8" w:rsidP="006957C8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 xml:space="preserve">OBRAZEC </w:t>
      </w:r>
      <w:r w:rsidR="00C4426F">
        <w:rPr>
          <w:b/>
          <w:bCs/>
          <w:lang w:val="sl-SI"/>
        </w:rPr>
        <w:t>3</w:t>
      </w:r>
      <w:r>
        <w:rPr>
          <w:b/>
          <w:bCs/>
          <w:lang w:val="sl-SI"/>
        </w:rPr>
        <w:t xml:space="preserve"> </w:t>
      </w:r>
      <w:r w:rsidRPr="00FC0974">
        <w:rPr>
          <w:b/>
          <w:bCs/>
          <w:lang w:val="sl-SI"/>
        </w:rPr>
        <w:t>–</w:t>
      </w:r>
      <w:r>
        <w:rPr>
          <w:b/>
          <w:bCs/>
          <w:lang w:val="sl-SI"/>
        </w:rPr>
        <w:t xml:space="preserve"> SPECIFIKACIJA NAROČILA</w:t>
      </w:r>
    </w:p>
    <w:p w14:paraId="4B5358BF" w14:textId="77777777" w:rsidR="006957C8" w:rsidRDefault="006957C8" w:rsidP="006957C8">
      <w:pPr>
        <w:rPr>
          <w:lang w:val="sl-SI"/>
        </w:rPr>
      </w:pPr>
    </w:p>
    <w:p w14:paraId="57806FBA" w14:textId="3A692A15" w:rsidR="006957C8" w:rsidRDefault="006957C8" w:rsidP="006957C8">
      <w:pPr>
        <w:pStyle w:val="Odstavekseznama"/>
        <w:numPr>
          <w:ilvl w:val="0"/>
          <w:numId w:val="3"/>
        </w:numPr>
        <w:rPr>
          <w:b/>
          <w:bCs/>
          <w:lang w:val="sl-SI"/>
        </w:rPr>
      </w:pPr>
      <w:r w:rsidRPr="00F81A3A">
        <w:rPr>
          <w:b/>
          <w:bCs/>
          <w:lang w:val="sl-SI"/>
        </w:rPr>
        <w:t xml:space="preserve">POPIS </w:t>
      </w:r>
      <w:r w:rsidR="00C4426F">
        <w:rPr>
          <w:b/>
          <w:bCs/>
          <w:lang w:val="sl-SI"/>
        </w:rPr>
        <w:t>OPREME</w:t>
      </w:r>
    </w:p>
    <w:p w14:paraId="754B1253" w14:textId="77777777" w:rsidR="006957C8" w:rsidRDefault="006957C8" w:rsidP="006957C8">
      <w:pPr>
        <w:rPr>
          <w:b/>
          <w:bCs/>
          <w:lang w:val="sl-SI"/>
        </w:rPr>
      </w:pPr>
    </w:p>
    <w:p w14:paraId="5C0AFF99" w14:textId="60FAE002" w:rsidR="006957C8" w:rsidRPr="00257E78" w:rsidRDefault="006957C8" w:rsidP="006957C8">
      <w:pPr>
        <w:rPr>
          <w:b/>
          <w:bCs/>
          <w:lang w:val="sl-SI"/>
        </w:rPr>
      </w:pPr>
      <w:r>
        <w:rPr>
          <w:b/>
          <w:bCs/>
          <w:lang w:val="sl-SI"/>
        </w:rPr>
        <w:t>Objekt</w:t>
      </w:r>
      <w:r w:rsidR="00FF5DC0">
        <w:rPr>
          <w:b/>
          <w:bCs/>
          <w:lang w:val="sl-SI"/>
        </w:rPr>
        <w:t xml:space="preserve">: </w:t>
      </w:r>
      <w:r>
        <w:rPr>
          <w:b/>
          <w:bCs/>
          <w:lang w:val="sl-SI"/>
        </w:rPr>
        <w:t>Dom kulture Kamnik, Fužine 10, Kamnik.</w:t>
      </w:r>
    </w:p>
    <w:p w14:paraId="2CFC7DC1" w14:textId="77777777" w:rsidR="006957C8" w:rsidRDefault="006957C8" w:rsidP="006957C8">
      <w:pPr>
        <w:rPr>
          <w:lang w:val="sl-SI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6092"/>
        <w:gridCol w:w="2691"/>
      </w:tblGrid>
      <w:tr w:rsidR="00C4458E" w:rsidRPr="00F81A3A" w14:paraId="07EFA2BF" w14:textId="77777777" w:rsidTr="00C4458E">
        <w:trPr>
          <w:cantSplit/>
          <w:trHeight w:val="28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6A7" w14:textId="5A23E1CD" w:rsidR="00C4458E" w:rsidRDefault="00C4458E" w:rsidP="00605BA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  <w:t>#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218A" w14:textId="0E44219C" w:rsidR="00C4458E" w:rsidRPr="00F81A3A" w:rsidRDefault="00C4458E" w:rsidP="00605BA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  <w:t>Oprema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8F77" w14:textId="1ACC64B4" w:rsidR="00C4458E" w:rsidRPr="00F81A3A" w:rsidRDefault="00C4458E" w:rsidP="00605BA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  <w:t>Količina</w:t>
            </w:r>
          </w:p>
        </w:tc>
      </w:tr>
      <w:tr w:rsidR="00C4458E" w:rsidRPr="00F81A3A" w14:paraId="1A1ED5A5" w14:textId="77777777" w:rsidTr="00C4458E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0484" w14:textId="091EFED4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1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784E" w14:textId="18588D66" w:rsidR="00C4458E" w:rsidRDefault="00A23F73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Projektor</w:t>
            </w:r>
          </w:p>
          <w:p w14:paraId="294EBE46" w14:textId="77777777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1A9B50C0" w14:textId="7DE0363F" w:rsidR="00A23F73" w:rsidRDefault="006A3BEF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Laserska tehnologija </w:t>
            </w:r>
            <w:r w:rsidR="00970D7B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projiciranja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– 3LCD</w:t>
            </w:r>
          </w:p>
          <w:p w14:paraId="38774274" w14:textId="2966CE44" w:rsidR="006A3BEF" w:rsidRDefault="006A3BEF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Svetilnost: 10.000 ANSI lumnov</w:t>
            </w:r>
          </w:p>
          <w:p w14:paraId="2E3FAED9" w14:textId="6156A4DA" w:rsidR="006A3BEF" w:rsidRDefault="006A3BEF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Ločljivost: 1920 x 1200 WUXGA</w:t>
            </w:r>
          </w:p>
          <w:p w14:paraId="7420F053" w14:textId="2AF01618" w:rsidR="006A3BEF" w:rsidRDefault="002640CC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Native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k</w:t>
            </w:r>
            <w:r w:rsidR="006A3BEF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ontrast: 2000 : 1</w:t>
            </w:r>
          </w:p>
          <w:p w14:paraId="7A888E8B" w14:textId="60EDCD22" w:rsidR="006A3BEF" w:rsidRDefault="006A3BEF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Glasnost ob polni svetilnosti: do 37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dB</w:t>
            </w:r>
            <w:proofErr w:type="spellEnd"/>
          </w:p>
          <w:p w14:paraId="3ACA4EFF" w14:textId="5A5C3B91" w:rsidR="006A3BEF" w:rsidRDefault="006A3BEF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Trapezni popravek slike – vertikalno in horizontalno</w:t>
            </w:r>
          </w:p>
          <w:p w14:paraId="29597CD7" w14:textId="1BE58117" w:rsidR="006A3BEF" w:rsidRDefault="006A3BEF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Oddaljen </w:t>
            </w:r>
            <w:r w:rsidR="002640CC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– motoriziran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pomik objektiva – vertikalno in horizontalno</w:t>
            </w:r>
          </w:p>
          <w:p w14:paraId="0B00BB4D" w14:textId="09CE0BFD" w:rsidR="002640CC" w:rsidRDefault="002640CC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Oddaljeno – motorizirano upravljanje povečava in fokusa</w:t>
            </w:r>
          </w:p>
          <w:p w14:paraId="277DF405" w14:textId="107EA0DF" w:rsidR="002640CC" w:rsidRDefault="002640CC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Vhodni priključek: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HDBaseT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, HDMI, 3G-SDI, LAN</w:t>
            </w:r>
          </w:p>
          <w:p w14:paraId="25BFF1FA" w14:textId="2AFBDCF7" w:rsidR="002640CC" w:rsidRDefault="002640CC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Barva ohišja: črna</w:t>
            </w:r>
          </w:p>
          <w:p w14:paraId="33DB8A05" w14:textId="0AEBDBB9" w:rsidR="002640CC" w:rsidRDefault="002640CC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Možnost viseče namestitve na strop</w:t>
            </w:r>
          </w:p>
          <w:p w14:paraId="34633B83" w14:textId="7838F5AE" w:rsidR="002640CC" w:rsidRDefault="002640CC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Možnost nadzora preko mrežne povezave</w:t>
            </w:r>
          </w:p>
          <w:p w14:paraId="009D64FD" w14:textId="1951C7D7" w:rsidR="002640CC" w:rsidRDefault="002640CC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Možnost EDID predstavljanja kot 1920 x 1080 naprave</w:t>
            </w:r>
          </w:p>
          <w:p w14:paraId="6225D064" w14:textId="6F75003E" w:rsidR="002640CC" w:rsidRDefault="002640CC" w:rsidP="006A3BEF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Izmenljiv objektiv</w:t>
            </w:r>
          </w:p>
          <w:p w14:paraId="22C78E04" w14:textId="77777777" w:rsidR="002640CC" w:rsidRDefault="002640CC" w:rsidP="002640C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56BEA671" w14:textId="77777777" w:rsidR="00C4458E" w:rsidRDefault="002640CC" w:rsidP="002640C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Primer naprave: Epson </w:t>
            </w:r>
            <w:r w:rsidRPr="002640C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l-SI"/>
              </w:rPr>
              <w:t>EB-PU2010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l-SI"/>
              </w:rPr>
              <w:t>B</w:t>
            </w:r>
          </w:p>
          <w:p w14:paraId="0F4324D9" w14:textId="297ECA48" w:rsidR="002640CC" w:rsidRPr="00F81A3A" w:rsidRDefault="002640CC" w:rsidP="002640C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F4934" w14:textId="77777777" w:rsidR="00C4458E" w:rsidRDefault="00A23F73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1 kos</w:t>
            </w:r>
          </w:p>
          <w:p w14:paraId="1DE959CC" w14:textId="5ED9A545" w:rsidR="002640CC" w:rsidRPr="00F81A3A" w:rsidRDefault="002640CC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</w:tc>
      </w:tr>
      <w:tr w:rsidR="00BC7F12" w:rsidRPr="00F81A3A" w14:paraId="5240A458" w14:textId="77777777" w:rsidTr="002C6DB9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F24" w14:textId="1D9A9C7A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2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01615" w14:textId="1574685D" w:rsidR="00BC7F12" w:rsidRDefault="00A23F73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Leča 1</w:t>
            </w:r>
          </w:p>
          <w:p w14:paraId="1C9BDA7B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53E01150" w14:textId="266890C9" w:rsidR="002640CC" w:rsidRDefault="002640CC" w:rsidP="002640CC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Združljiva s projektorjem s prve točke.</w:t>
            </w:r>
          </w:p>
          <w:p w14:paraId="21513C25" w14:textId="0FCE2ACD" w:rsidR="002640CC" w:rsidRDefault="00970D7B" w:rsidP="002640CC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Throw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ratio: 1,19 – 1,62 : 1</w:t>
            </w:r>
          </w:p>
          <w:p w14:paraId="36F8A122" w14:textId="56996FA2" w:rsidR="00970D7B" w:rsidRDefault="00970D7B" w:rsidP="00970D7B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shift V: -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% do +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%</w:t>
            </w:r>
          </w:p>
          <w:p w14:paraId="696799D5" w14:textId="1D3A5D32" w:rsidR="00970D7B" w:rsidRDefault="00970D7B" w:rsidP="00970D7B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shift H: - 1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% do + 1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%</w:t>
            </w:r>
          </w:p>
          <w:p w14:paraId="087FEA97" w14:textId="4E86C57A" w:rsidR="00D32AC1" w:rsidRPr="00970D7B" w:rsidRDefault="00D32AC1" w:rsidP="00970D7B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Motoriziran zoom in fokus</w:t>
            </w:r>
          </w:p>
          <w:p w14:paraId="6168AD5C" w14:textId="77777777" w:rsidR="00A23F73" w:rsidRDefault="00A23F73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298F8365" w14:textId="77777777" w:rsidR="00BC7F12" w:rsidRDefault="002640CC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Primer naprave: Epson </w:t>
            </w:r>
            <w:r w:rsidRPr="002640C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l-SI"/>
              </w:rPr>
              <w:t>ELPLW06</w:t>
            </w:r>
          </w:p>
          <w:p w14:paraId="221952AA" w14:textId="35CE1486" w:rsidR="002640CC" w:rsidRPr="00F81A3A" w:rsidRDefault="002640CC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ADA9D" w14:textId="77777777" w:rsidR="00BC7F12" w:rsidRDefault="00A23F73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1 kos</w:t>
            </w:r>
          </w:p>
          <w:p w14:paraId="48F0A040" w14:textId="2C755E50" w:rsidR="002640CC" w:rsidRPr="00F81A3A" w:rsidRDefault="002640CC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</w:tc>
      </w:tr>
      <w:tr w:rsidR="00BC7F12" w:rsidRPr="00F81A3A" w14:paraId="1B822A16" w14:textId="77777777" w:rsidTr="002C6DB9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28F0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lastRenderedPageBreak/>
              <w:t>3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1591A" w14:textId="651E0DBD" w:rsidR="00BC7F12" w:rsidRDefault="00A23F73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Leča 2</w:t>
            </w:r>
          </w:p>
          <w:p w14:paraId="7E9DF0ED" w14:textId="77777777" w:rsidR="00970D7B" w:rsidRDefault="00970D7B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181712CD" w14:textId="77777777" w:rsidR="00970D7B" w:rsidRDefault="00970D7B" w:rsidP="00970D7B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Združljiva s projektorjem s prve točke.</w:t>
            </w:r>
          </w:p>
          <w:p w14:paraId="04441317" w14:textId="4DA6D16B" w:rsidR="00BC7F12" w:rsidRDefault="00970D7B" w:rsidP="002C6DB9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Throw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ratio: 0,77 – 1,07 : 1</w:t>
            </w:r>
          </w:p>
          <w:p w14:paraId="27847D73" w14:textId="66A142D4" w:rsidR="00970D7B" w:rsidRDefault="00970D7B" w:rsidP="002C6DB9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shift V: - 24 % do + 24 %</w:t>
            </w:r>
          </w:p>
          <w:p w14:paraId="4559C890" w14:textId="1FD4AB00" w:rsidR="00970D7B" w:rsidRDefault="00970D7B" w:rsidP="002C6DB9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shift H: - 10 % do + 10 %</w:t>
            </w:r>
          </w:p>
          <w:p w14:paraId="362BC384" w14:textId="3C7720CD" w:rsidR="00D32AC1" w:rsidRPr="00970D7B" w:rsidRDefault="00D32AC1" w:rsidP="002C6DB9">
            <w:pPr>
              <w:pStyle w:val="Odstavekseznama"/>
              <w:numPr>
                <w:ilvl w:val="0"/>
                <w:numId w:val="5"/>
              </w:num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Motoriziran zoom in fokus</w:t>
            </w:r>
          </w:p>
          <w:p w14:paraId="3E4C2319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21D1F81A" w14:textId="373D4EB9" w:rsidR="002640CC" w:rsidRDefault="002640CC" w:rsidP="002640C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Primer naprave: Epson </w:t>
            </w:r>
            <w:r w:rsidRPr="002640C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l-SI"/>
              </w:rPr>
              <w:t>ELPLW0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l-SI"/>
              </w:rPr>
              <w:t>5</w:t>
            </w:r>
          </w:p>
          <w:p w14:paraId="429D0843" w14:textId="1912B5AC" w:rsidR="00A23F73" w:rsidRPr="00F81A3A" w:rsidRDefault="00A23F73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E34F4" w14:textId="77777777" w:rsidR="00BC7F12" w:rsidRDefault="00A23F73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1 kos</w:t>
            </w:r>
          </w:p>
          <w:p w14:paraId="1BA4C765" w14:textId="2FC58936" w:rsidR="002640CC" w:rsidRPr="00F81A3A" w:rsidRDefault="002640CC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</w:tc>
      </w:tr>
    </w:tbl>
    <w:p w14:paraId="0C3A4DCA" w14:textId="2E913A13" w:rsidR="006957C8" w:rsidRDefault="006957C8" w:rsidP="006957C8">
      <w:pPr>
        <w:rPr>
          <w:lang w:val="sl-SI"/>
        </w:rPr>
      </w:pPr>
    </w:p>
    <w:p w14:paraId="33C700EC" w14:textId="77777777" w:rsidR="006957C8" w:rsidRPr="00F81A3A" w:rsidRDefault="006957C8" w:rsidP="006957C8">
      <w:pPr>
        <w:rPr>
          <w:lang w:val="sl-SI"/>
        </w:rPr>
      </w:pPr>
    </w:p>
    <w:p w14:paraId="747B2A41" w14:textId="6B1C7FDE" w:rsidR="006957C8" w:rsidRPr="00F81A3A" w:rsidRDefault="00C4426F" w:rsidP="006957C8">
      <w:pPr>
        <w:pStyle w:val="Odstavekseznama"/>
        <w:numPr>
          <w:ilvl w:val="0"/>
          <w:numId w:val="3"/>
        </w:numPr>
        <w:rPr>
          <w:b/>
          <w:bCs/>
          <w:lang w:val="sl-SI"/>
        </w:rPr>
      </w:pPr>
      <w:r>
        <w:rPr>
          <w:b/>
          <w:bCs/>
          <w:lang w:val="sl-SI"/>
        </w:rPr>
        <w:t>DRUGO</w:t>
      </w:r>
    </w:p>
    <w:p w14:paraId="3410E30B" w14:textId="3F624622" w:rsidR="006957C8" w:rsidRDefault="006957C8" w:rsidP="006957C8">
      <w:pPr>
        <w:rPr>
          <w:lang w:val="sl-SI"/>
        </w:rPr>
      </w:pPr>
    </w:p>
    <w:p w14:paraId="386C8664" w14:textId="264A099C" w:rsidR="00FF5DC0" w:rsidRDefault="00A23F73" w:rsidP="006957C8">
      <w:pPr>
        <w:rPr>
          <w:lang w:val="sl-SI"/>
        </w:rPr>
      </w:pPr>
      <w:r>
        <w:rPr>
          <w:lang w:val="sl-SI"/>
        </w:rPr>
        <w:t>Dobavitelj opreme mora zagotoviti tudi dostavo in montažo v Domu kulture Kamnik, Fužine 10, 1241 Kamnik.</w:t>
      </w:r>
    </w:p>
    <w:p w14:paraId="2724716E" w14:textId="77777777" w:rsidR="00A23F73" w:rsidRDefault="00A23F73" w:rsidP="006957C8">
      <w:pPr>
        <w:rPr>
          <w:lang w:val="sl-SI"/>
        </w:rPr>
      </w:pPr>
    </w:p>
    <w:p w14:paraId="43A9646E" w14:textId="7BB4F3DF" w:rsidR="00A23F73" w:rsidRDefault="00A23F73" w:rsidP="006957C8">
      <w:pPr>
        <w:rPr>
          <w:lang w:val="sl-SI"/>
        </w:rPr>
      </w:pPr>
      <w:r>
        <w:rPr>
          <w:lang w:val="sl-SI"/>
        </w:rPr>
        <w:t>Projektor se montira – obeša na klasičen scenski vlak, premer cevi 50 mm, oddaljenost zgornje plošče projektorja je 67 cm od spodnjega roba nosilne cevi.</w:t>
      </w:r>
    </w:p>
    <w:p w14:paraId="11598042" w14:textId="77777777" w:rsidR="006957C8" w:rsidRDefault="006957C8" w:rsidP="006957C8">
      <w:pPr>
        <w:rPr>
          <w:lang w:val="sl-SI"/>
        </w:rPr>
      </w:pPr>
    </w:p>
    <w:p w14:paraId="7DDC01D2" w14:textId="77777777" w:rsidR="006957C8" w:rsidRDefault="006957C8" w:rsidP="006957C8">
      <w:pPr>
        <w:rPr>
          <w:lang w:val="sl-SI"/>
        </w:rPr>
      </w:pPr>
    </w:p>
    <w:p w14:paraId="7C3ECD05" w14:textId="77777777" w:rsidR="006957C8" w:rsidRDefault="006957C8" w:rsidP="006957C8">
      <w:pPr>
        <w:rPr>
          <w:lang w:val="sl-SI"/>
        </w:rPr>
      </w:pPr>
    </w:p>
    <w:p w14:paraId="104C4336" w14:textId="77777777" w:rsidR="006957C8" w:rsidRDefault="006957C8" w:rsidP="006957C8">
      <w:pPr>
        <w:rPr>
          <w:lang w:val="sl-SI"/>
        </w:rPr>
      </w:pPr>
    </w:p>
    <w:p w14:paraId="58BB34F9" w14:textId="77777777" w:rsidR="006957C8" w:rsidRDefault="006957C8" w:rsidP="006957C8">
      <w:pPr>
        <w:rPr>
          <w:sz w:val="18"/>
          <w:szCs w:val="18"/>
          <w:lang w:val="sl-SI"/>
        </w:rPr>
      </w:pPr>
      <w:r>
        <w:rPr>
          <w:lang w:val="sl-SI"/>
        </w:rPr>
        <w:t>Ponudnik:</w:t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(polni naziv)</w:t>
      </w:r>
    </w:p>
    <w:p w14:paraId="20EC23CD" w14:textId="77777777" w:rsidR="006957C8" w:rsidRDefault="006957C8" w:rsidP="006957C8">
      <w:pPr>
        <w:rPr>
          <w:lang w:val="sl-SI"/>
        </w:rPr>
      </w:pPr>
    </w:p>
    <w:p w14:paraId="1E26462B" w14:textId="77777777" w:rsidR="006957C8" w:rsidRDefault="006957C8" w:rsidP="006957C8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(ime in priimek pooblaščene osebe)</w:t>
      </w:r>
    </w:p>
    <w:p w14:paraId="3D5E992B" w14:textId="77777777" w:rsidR="006957C8" w:rsidRDefault="006957C8" w:rsidP="006957C8">
      <w:pPr>
        <w:rPr>
          <w:lang w:val="sl-SI"/>
        </w:rPr>
      </w:pPr>
    </w:p>
    <w:p w14:paraId="7126CD47" w14:textId="77777777" w:rsidR="006957C8" w:rsidRDefault="006957C8" w:rsidP="006957C8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(podpis)</w:t>
      </w:r>
    </w:p>
    <w:p w14:paraId="789E01A5" w14:textId="77777777" w:rsidR="006957C8" w:rsidRDefault="006957C8" w:rsidP="006957C8">
      <w:pPr>
        <w:rPr>
          <w:lang w:val="sl-SI"/>
        </w:rPr>
      </w:pPr>
    </w:p>
    <w:p w14:paraId="60B203A9" w14:textId="77777777" w:rsidR="006957C8" w:rsidRPr="00FC0974" w:rsidRDefault="006957C8" w:rsidP="006957C8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FC0974">
        <w:rPr>
          <w:sz w:val="18"/>
          <w:szCs w:val="18"/>
          <w:lang w:val="sl-SI"/>
        </w:rPr>
        <w:t>(žig)</w:t>
      </w:r>
    </w:p>
    <w:p w14:paraId="284359D1" w14:textId="77777777" w:rsidR="006957C8" w:rsidRDefault="006957C8" w:rsidP="006957C8"/>
    <w:p w14:paraId="6595AC21" w14:textId="570589C0" w:rsidR="00457EF4" w:rsidRPr="00FC0974" w:rsidRDefault="00457EF4" w:rsidP="006957C8">
      <w:pPr>
        <w:rPr>
          <w:sz w:val="18"/>
          <w:szCs w:val="18"/>
          <w:lang w:val="sl-SI"/>
        </w:rPr>
      </w:pPr>
    </w:p>
    <w:sectPr w:rsidR="00457EF4" w:rsidRPr="00FC0974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18442424"/>
    <w:multiLevelType w:val="hybridMultilevel"/>
    <w:tmpl w:val="CAD85618"/>
    <w:lvl w:ilvl="0" w:tplc="7FBA64D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57D0B"/>
    <w:multiLevelType w:val="hybridMultilevel"/>
    <w:tmpl w:val="112058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D5311"/>
    <w:multiLevelType w:val="hybridMultilevel"/>
    <w:tmpl w:val="410AA414"/>
    <w:lvl w:ilvl="0" w:tplc="A0F432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805331">
    <w:abstractNumId w:val="2"/>
  </w:num>
  <w:num w:numId="2" w16cid:durableId="427968127">
    <w:abstractNumId w:val="0"/>
  </w:num>
  <w:num w:numId="3" w16cid:durableId="795414509">
    <w:abstractNumId w:val="3"/>
  </w:num>
  <w:num w:numId="4" w16cid:durableId="970011473">
    <w:abstractNumId w:val="1"/>
  </w:num>
  <w:num w:numId="5" w16cid:durableId="1479111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0F65BB"/>
    <w:rsid w:val="00166861"/>
    <w:rsid w:val="001F7B91"/>
    <w:rsid w:val="00210AB3"/>
    <w:rsid w:val="002640CC"/>
    <w:rsid w:val="002B38B9"/>
    <w:rsid w:val="002D7996"/>
    <w:rsid w:val="00301ADE"/>
    <w:rsid w:val="00312C54"/>
    <w:rsid w:val="00367E18"/>
    <w:rsid w:val="0037653F"/>
    <w:rsid w:val="003A1DE9"/>
    <w:rsid w:val="00457EF4"/>
    <w:rsid w:val="005D5F36"/>
    <w:rsid w:val="005F6FD3"/>
    <w:rsid w:val="00600FF4"/>
    <w:rsid w:val="00630543"/>
    <w:rsid w:val="006957C8"/>
    <w:rsid w:val="006A3BEF"/>
    <w:rsid w:val="007C360A"/>
    <w:rsid w:val="007C7279"/>
    <w:rsid w:val="00864643"/>
    <w:rsid w:val="008C6601"/>
    <w:rsid w:val="00925EC4"/>
    <w:rsid w:val="00970D7B"/>
    <w:rsid w:val="009F2FD5"/>
    <w:rsid w:val="00A23F73"/>
    <w:rsid w:val="00A268E2"/>
    <w:rsid w:val="00A5017F"/>
    <w:rsid w:val="00AA0542"/>
    <w:rsid w:val="00B021FD"/>
    <w:rsid w:val="00B245EC"/>
    <w:rsid w:val="00BB543C"/>
    <w:rsid w:val="00BC7F12"/>
    <w:rsid w:val="00C1154E"/>
    <w:rsid w:val="00C4426F"/>
    <w:rsid w:val="00C4458E"/>
    <w:rsid w:val="00C6091B"/>
    <w:rsid w:val="00D32AC1"/>
    <w:rsid w:val="00DC3BF5"/>
    <w:rsid w:val="00DE488A"/>
    <w:rsid w:val="00EA4850"/>
    <w:rsid w:val="00F314DB"/>
    <w:rsid w:val="00F61FD8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640CC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2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104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26</cp:revision>
  <cp:lastPrinted>2022-01-21T14:48:00Z</cp:lastPrinted>
  <dcterms:created xsi:type="dcterms:W3CDTF">2021-11-05T07:01:00Z</dcterms:created>
  <dcterms:modified xsi:type="dcterms:W3CDTF">2025-01-31T12:29:00Z</dcterms:modified>
</cp:coreProperties>
</file>